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3E" w:rsidRDefault="002479E2" w:rsidP="002479E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479E2">
        <w:rPr>
          <w:rFonts w:ascii="Times New Roman" w:hAnsi="Times New Roman" w:cs="Times New Roman"/>
          <w:b/>
          <w:u w:val="single"/>
        </w:rPr>
        <w:t>Guide for electronically using the OOR uniform request form</w:t>
      </w:r>
    </w:p>
    <w:p w:rsidR="002479E2" w:rsidRPr="002479E2" w:rsidRDefault="002479E2" w:rsidP="002479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Go to the OOR website at </w:t>
      </w:r>
      <w:hyperlink r:id="rId5" w:history="1">
        <w:r w:rsidRPr="00A62DE6">
          <w:rPr>
            <w:rStyle w:val="Hyperlink"/>
            <w:rFonts w:ascii="Times New Roman" w:hAnsi="Times New Roman" w:cs="Times New Roman"/>
          </w:rPr>
          <w:t>http://openrecords.state.pa.us</w:t>
        </w:r>
      </w:hyperlink>
      <w:r>
        <w:rPr>
          <w:rFonts w:ascii="Times New Roman" w:hAnsi="Times New Roman" w:cs="Times New Roman"/>
        </w:rPr>
        <w:t xml:space="preserve">.  Once there, click on the “Forms” section at the left-hand column.  </w:t>
      </w:r>
    </w:p>
    <w:p w:rsidR="002479E2" w:rsidRDefault="002479E2" w:rsidP="002479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5109845"/>
            <wp:effectExtent l="19050" t="0" r="0" b="0"/>
            <wp:docPr id="7" name="Picture 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9E2" w:rsidRDefault="00247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479E2" w:rsidRPr="002479E2" w:rsidRDefault="002479E2" w:rsidP="002479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Click on “Download PDF Form.”  You must have Adobe Reader to open the PDF.</w:t>
      </w:r>
    </w:p>
    <w:p w:rsidR="002479E2" w:rsidRDefault="002479E2" w:rsidP="002479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5121910"/>
            <wp:effectExtent l="19050" t="0" r="0" b="0"/>
            <wp:docPr id="8" name="Picture 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9E2" w:rsidRDefault="00247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479E2" w:rsidRPr="002479E2" w:rsidRDefault="002479E2" w:rsidP="002479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If you click anywhere on the PDF, the following window may pop up.  Click “Close.”</w:t>
      </w:r>
    </w:p>
    <w:p w:rsidR="002479E2" w:rsidRDefault="002479E2" w:rsidP="002479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872865"/>
            <wp:effectExtent l="19050" t="0" r="0" b="0"/>
            <wp:docPr id="9" name="Picture 8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9E2" w:rsidRDefault="00247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479E2" w:rsidRPr="002479E2" w:rsidRDefault="002479E2" w:rsidP="002479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Fill in the form and click on the printer icon at the upper left.</w:t>
      </w:r>
    </w:p>
    <w:p w:rsidR="002479E2" w:rsidRDefault="002479E2" w:rsidP="002479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860165"/>
            <wp:effectExtent l="19050" t="0" r="0" b="0"/>
            <wp:docPr id="10" name="Picture 9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9E2" w:rsidRDefault="00247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479E2" w:rsidRPr="002479E2" w:rsidRDefault="002479E2" w:rsidP="002479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dialog box will pop up.  Next to the printer name, click on the drop down arrow.  Then click on “Microsoft Office Document Image Writer.”  Then click “OK.”</w:t>
      </w:r>
    </w:p>
    <w:p w:rsidR="002479E2" w:rsidRDefault="002479E2" w:rsidP="002479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875405"/>
            <wp:effectExtent l="19050" t="0" r="0" b="0"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9E2" w:rsidRDefault="00247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479E2" w:rsidRPr="002479E2" w:rsidRDefault="002479E2" w:rsidP="002479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Save your completed request form on your computer.  As a default, it will save as a TIF file, which can be opened using the Paint program.</w:t>
      </w:r>
    </w:p>
    <w:p w:rsidR="002479E2" w:rsidRDefault="002479E2" w:rsidP="002479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860165"/>
            <wp:effectExtent l="19050" t="0" r="0" b="0"/>
            <wp:docPr id="12" name="Picture 11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9E2" w:rsidRPr="002479E2" w:rsidRDefault="002479E2" w:rsidP="002479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 the TIF file to your e-mail to the agency’s open-records officer.</w:t>
      </w:r>
    </w:p>
    <w:sectPr w:rsidR="002479E2" w:rsidRPr="002479E2" w:rsidSect="00BD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ADA"/>
    <w:multiLevelType w:val="hybridMultilevel"/>
    <w:tmpl w:val="7D66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E099C"/>
    <w:multiLevelType w:val="hybridMultilevel"/>
    <w:tmpl w:val="B710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E2"/>
    <w:rsid w:val="00244915"/>
    <w:rsid w:val="002479E2"/>
    <w:rsid w:val="00BC2513"/>
    <w:rsid w:val="00BD1C6B"/>
    <w:rsid w:val="00E4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D388D-D536-4C3B-869E-4DC50B13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openrecords.state.pa.u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DCED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Schnee</dc:creator>
  <cp:lastModifiedBy>Georgia Miller</cp:lastModifiedBy>
  <cp:revision>2</cp:revision>
  <dcterms:created xsi:type="dcterms:W3CDTF">2015-03-25T14:24:00Z</dcterms:created>
  <dcterms:modified xsi:type="dcterms:W3CDTF">2015-03-25T14:24:00Z</dcterms:modified>
</cp:coreProperties>
</file>